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70"/>
      </w:tblGrid>
      <w:tr w:rsidR="00D450D0" w:rsidRPr="00D450D0" w:rsidTr="00292227">
        <w:tc>
          <w:tcPr>
            <w:tcW w:w="3936" w:type="dxa"/>
          </w:tcPr>
          <w:p w:rsidR="00D450D0" w:rsidRPr="00D450D0" w:rsidRDefault="00D450D0" w:rsidP="00D450D0">
            <w:pPr>
              <w:spacing w:line="238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0" w:type="dxa"/>
          </w:tcPr>
          <w:p w:rsidR="00D450D0" w:rsidRPr="00D450D0" w:rsidRDefault="00D450D0" w:rsidP="00D450D0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450D0">
              <w:rPr>
                <w:b/>
                <w:i/>
              </w:rPr>
              <w:t>(указываем должность в родительном падеже)</w:t>
            </w:r>
          </w:p>
          <w:p w:rsidR="00D450D0" w:rsidRPr="00D450D0" w:rsidRDefault="00D450D0" w:rsidP="00D450D0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450D0">
              <w:rPr>
                <w:b/>
                <w:i/>
              </w:rPr>
              <w:t>(звание при наличии)</w:t>
            </w:r>
          </w:p>
          <w:p w:rsidR="00D450D0" w:rsidRPr="00D450D0" w:rsidRDefault="00D450D0" w:rsidP="00D450D0">
            <w:pPr>
              <w:pBdr>
                <w:bottom w:val="single" w:sz="12" w:space="1" w:color="auto"/>
              </w:pBdr>
              <w:spacing w:line="238" w:lineRule="auto"/>
              <w:rPr>
                <w:b/>
                <w:i/>
              </w:rPr>
            </w:pPr>
            <w:r w:rsidRPr="00D450D0">
              <w:rPr>
                <w:b/>
                <w:i/>
              </w:rPr>
              <w:t>(ФИО должностного лица)</w:t>
            </w:r>
          </w:p>
          <w:p w:rsidR="00D450D0" w:rsidRPr="00D450D0" w:rsidRDefault="00D450D0" w:rsidP="00D450D0">
            <w:pPr>
              <w:widowControl w:val="0"/>
              <w:spacing w:line="238" w:lineRule="auto"/>
              <w:rPr>
                <w:i/>
              </w:rPr>
            </w:pPr>
            <w:r w:rsidRPr="00D450D0">
              <w:rPr>
                <w:i/>
              </w:rPr>
              <w:t>(Индекс, адрес места работы должностного лица)</w:t>
            </w:r>
          </w:p>
          <w:p w:rsidR="00D450D0" w:rsidRPr="00D450D0" w:rsidRDefault="00D450D0" w:rsidP="00D450D0">
            <w:pPr>
              <w:widowControl w:val="0"/>
              <w:spacing w:line="238" w:lineRule="auto"/>
            </w:pPr>
            <w:r w:rsidRPr="00D450D0">
              <w:t xml:space="preserve">т. </w:t>
            </w:r>
            <w:r w:rsidRPr="00D450D0">
              <w:rPr>
                <w:i/>
              </w:rPr>
              <w:t>(номер телефона, если известен)</w:t>
            </w:r>
          </w:p>
          <w:p w:rsidR="00D450D0" w:rsidRPr="00D450D0" w:rsidRDefault="00D450D0" w:rsidP="00D450D0">
            <w:pPr>
              <w:widowControl w:val="0"/>
              <w:spacing w:line="238" w:lineRule="auto"/>
            </w:pPr>
            <w:r w:rsidRPr="00D450D0">
              <w:rPr>
                <w:lang w:val="en-US"/>
              </w:rPr>
              <w:t>E</w:t>
            </w:r>
            <w:r w:rsidRPr="00D450D0">
              <w:t>-</w:t>
            </w:r>
            <w:r w:rsidRPr="00D450D0">
              <w:rPr>
                <w:lang w:val="en-US"/>
              </w:rPr>
              <w:t>mail</w:t>
            </w:r>
            <w:r w:rsidRPr="00D450D0">
              <w:t xml:space="preserve">: </w:t>
            </w:r>
            <w:r w:rsidRPr="00D450D0">
              <w:rPr>
                <w:i/>
              </w:rPr>
              <w:t>(адрес электронной почты , если известен)</w:t>
            </w:r>
          </w:p>
          <w:p w:rsidR="00D450D0" w:rsidRPr="00D450D0" w:rsidRDefault="00D450D0" w:rsidP="00D450D0">
            <w:pPr>
              <w:spacing w:line="238" w:lineRule="auto"/>
            </w:pPr>
          </w:p>
        </w:tc>
      </w:tr>
      <w:tr w:rsidR="00D450D0" w:rsidRPr="00D450D0" w:rsidTr="00292227">
        <w:tc>
          <w:tcPr>
            <w:tcW w:w="3936" w:type="dxa"/>
          </w:tcPr>
          <w:p w:rsidR="00D450D0" w:rsidRPr="00D450D0" w:rsidRDefault="00D450D0" w:rsidP="00D450D0">
            <w:pPr>
              <w:widowControl w:val="0"/>
              <w:spacing w:line="238" w:lineRule="auto"/>
            </w:pPr>
          </w:p>
        </w:tc>
        <w:tc>
          <w:tcPr>
            <w:tcW w:w="5670" w:type="dxa"/>
            <w:hideMark/>
          </w:tcPr>
          <w:p w:rsidR="00D450D0" w:rsidRPr="00D450D0" w:rsidRDefault="00D450D0" w:rsidP="00D450D0">
            <w:pPr>
              <w:widowControl w:val="0"/>
              <w:pBdr>
                <w:bottom w:val="single" w:sz="12" w:space="1" w:color="auto"/>
              </w:pBdr>
              <w:spacing w:line="238" w:lineRule="auto"/>
            </w:pPr>
            <w:r w:rsidRPr="00D450D0">
              <w:t xml:space="preserve">От </w:t>
            </w:r>
            <w:r w:rsidRPr="00D450D0">
              <w:rPr>
                <w:i/>
              </w:rPr>
              <w:t>(фамилия, имя, отчество, (воинское звание при наличии, занимаемую должность если подаёте как должностное лицо))</w:t>
            </w:r>
          </w:p>
          <w:p w:rsidR="00D450D0" w:rsidRPr="00D450D0" w:rsidRDefault="00D450D0" w:rsidP="00D450D0">
            <w:pPr>
              <w:widowControl w:val="0"/>
              <w:spacing w:line="238" w:lineRule="auto"/>
              <w:rPr>
                <w:i/>
              </w:rPr>
            </w:pPr>
            <w:r w:rsidRPr="00D450D0">
              <w:rPr>
                <w:i/>
              </w:rPr>
              <w:t>(Индекс, адрес проживания)</w:t>
            </w:r>
          </w:p>
          <w:p w:rsidR="00D450D0" w:rsidRPr="00D450D0" w:rsidRDefault="00D450D0" w:rsidP="00D450D0">
            <w:pPr>
              <w:widowControl w:val="0"/>
              <w:spacing w:line="238" w:lineRule="auto"/>
            </w:pPr>
            <w:r w:rsidRPr="00D450D0">
              <w:t xml:space="preserve">т. </w:t>
            </w:r>
            <w:r w:rsidRPr="00D450D0">
              <w:rPr>
                <w:i/>
              </w:rPr>
              <w:t>(номер телефона)</w:t>
            </w:r>
          </w:p>
          <w:p w:rsidR="00D450D0" w:rsidRPr="00D450D0" w:rsidRDefault="00D450D0" w:rsidP="00D450D0">
            <w:pPr>
              <w:widowControl w:val="0"/>
              <w:spacing w:line="238" w:lineRule="auto"/>
            </w:pPr>
            <w:r w:rsidRPr="00D450D0">
              <w:rPr>
                <w:lang w:val="en-US"/>
              </w:rPr>
              <w:t>E</w:t>
            </w:r>
            <w:r w:rsidRPr="00D450D0">
              <w:t>-</w:t>
            </w:r>
            <w:r w:rsidRPr="00D450D0">
              <w:rPr>
                <w:lang w:val="en-US"/>
              </w:rPr>
              <w:t>mail</w:t>
            </w:r>
            <w:r w:rsidRPr="00D450D0">
              <w:t xml:space="preserve">: </w:t>
            </w:r>
            <w:r w:rsidRPr="00D450D0">
              <w:rPr>
                <w:i/>
              </w:rPr>
              <w:t>(адрес электронной почты для поддержания связи)</w:t>
            </w:r>
          </w:p>
          <w:p w:rsidR="00D450D0" w:rsidRPr="00D450D0" w:rsidRDefault="00D450D0" w:rsidP="00D450D0">
            <w:pPr>
              <w:widowControl w:val="0"/>
              <w:spacing w:line="238" w:lineRule="auto"/>
            </w:pPr>
          </w:p>
        </w:tc>
      </w:tr>
    </w:tbl>
    <w:p w:rsidR="00D450D0" w:rsidRPr="00D450D0" w:rsidRDefault="00D450D0" w:rsidP="00D450D0">
      <w:pPr>
        <w:spacing w:after="0" w:line="23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0D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477AC" w:rsidRPr="00801B10" w:rsidRDefault="00F477AC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184" w:rsidRDefault="00801B10" w:rsidP="00402B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073568" w:rsidRPr="00801B10">
        <w:rPr>
          <w:rFonts w:ascii="Times New Roman" w:hAnsi="Times New Roman" w:cs="Times New Roman"/>
          <w:sz w:val="28"/>
          <w:szCs w:val="28"/>
        </w:rPr>
        <w:t>информирую Вас о</w:t>
      </w:r>
      <w:r w:rsidR="00636184">
        <w:rPr>
          <w:rFonts w:ascii="Times New Roman" w:hAnsi="Times New Roman" w:cs="Times New Roman"/>
          <w:sz w:val="28"/>
          <w:szCs w:val="28"/>
        </w:rPr>
        <w:t xml:space="preserve"> том, что </w:t>
      </w:r>
      <w:r w:rsidR="00D450D0">
        <w:rPr>
          <w:rFonts w:ascii="Times New Roman" w:hAnsi="Times New Roman" w:cs="Times New Roman"/>
          <w:sz w:val="28"/>
          <w:szCs w:val="28"/>
        </w:rPr>
        <w:t>_____</w:t>
      </w:r>
      <w:r w:rsidR="00636184" w:rsidRPr="00636184">
        <w:rPr>
          <w:rFonts w:ascii="Times New Roman" w:hAnsi="Times New Roman" w:cs="Times New Roman"/>
          <w:sz w:val="28"/>
          <w:szCs w:val="28"/>
        </w:rPr>
        <w:t xml:space="preserve">года в учебной аудитории </w:t>
      </w:r>
      <w:r w:rsidR="00D450D0">
        <w:rPr>
          <w:rFonts w:ascii="Times New Roman" w:hAnsi="Times New Roman" w:cs="Times New Roman"/>
          <w:sz w:val="28"/>
          <w:szCs w:val="28"/>
        </w:rPr>
        <w:t>_____</w:t>
      </w:r>
      <w:r w:rsidR="00636184" w:rsidRPr="00636184">
        <w:rPr>
          <w:rFonts w:ascii="Times New Roman" w:hAnsi="Times New Roman" w:cs="Times New Roman"/>
          <w:sz w:val="28"/>
          <w:szCs w:val="28"/>
        </w:rPr>
        <w:t xml:space="preserve"> кафедры № 2 учебного корпуса № 1, расположенного по адресу </w:t>
      </w:r>
      <w:r w:rsidR="00D450D0">
        <w:rPr>
          <w:rFonts w:ascii="Times New Roman" w:hAnsi="Times New Roman" w:cs="Times New Roman"/>
          <w:sz w:val="28"/>
          <w:szCs w:val="28"/>
        </w:rPr>
        <w:t>_____</w:t>
      </w:r>
      <w:r w:rsidR="00636184" w:rsidRPr="00636184">
        <w:rPr>
          <w:rFonts w:ascii="Times New Roman" w:hAnsi="Times New Roman" w:cs="Times New Roman"/>
          <w:sz w:val="28"/>
          <w:szCs w:val="28"/>
        </w:rPr>
        <w:t xml:space="preserve">, воинским должностным лицом </w:t>
      </w:r>
      <w:r w:rsidR="00D450D0">
        <w:rPr>
          <w:rFonts w:ascii="Times New Roman" w:hAnsi="Times New Roman" w:cs="Times New Roman"/>
          <w:sz w:val="28"/>
          <w:szCs w:val="28"/>
        </w:rPr>
        <w:t>_____</w:t>
      </w:r>
      <w:r w:rsidR="00636184" w:rsidRPr="00636184">
        <w:rPr>
          <w:rFonts w:ascii="Times New Roman" w:hAnsi="Times New Roman" w:cs="Times New Roman"/>
          <w:sz w:val="28"/>
          <w:szCs w:val="28"/>
        </w:rPr>
        <w:t xml:space="preserve"> высшего военного училища </w:t>
      </w:r>
      <w:r w:rsidR="00D450D0">
        <w:rPr>
          <w:rFonts w:ascii="Times New Roman" w:hAnsi="Times New Roman" w:cs="Times New Roman"/>
          <w:sz w:val="28"/>
          <w:szCs w:val="28"/>
        </w:rPr>
        <w:t>_____</w:t>
      </w:r>
      <w:r w:rsidR="00D450D0" w:rsidRPr="00636184">
        <w:rPr>
          <w:rFonts w:ascii="Times New Roman" w:hAnsi="Times New Roman" w:cs="Times New Roman"/>
          <w:sz w:val="28"/>
          <w:szCs w:val="28"/>
        </w:rPr>
        <w:t xml:space="preserve"> </w:t>
      </w:r>
      <w:r w:rsidR="00636184" w:rsidRPr="0063618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D450D0">
        <w:rPr>
          <w:rFonts w:ascii="Times New Roman" w:hAnsi="Times New Roman" w:cs="Times New Roman"/>
          <w:sz w:val="28"/>
          <w:szCs w:val="28"/>
        </w:rPr>
        <w:t>_____</w:t>
      </w:r>
      <w:r w:rsidR="00636184" w:rsidRPr="00636184">
        <w:rPr>
          <w:rFonts w:ascii="Times New Roman" w:hAnsi="Times New Roman" w:cs="Times New Roman"/>
          <w:sz w:val="28"/>
          <w:szCs w:val="28"/>
        </w:rPr>
        <w:t xml:space="preserve">) преподавателем </w:t>
      </w:r>
      <w:r w:rsidR="00D450D0">
        <w:rPr>
          <w:rFonts w:ascii="Times New Roman" w:hAnsi="Times New Roman" w:cs="Times New Roman"/>
          <w:sz w:val="28"/>
          <w:szCs w:val="28"/>
        </w:rPr>
        <w:t>_____</w:t>
      </w:r>
      <w:r w:rsidR="00636184" w:rsidRPr="00636184">
        <w:rPr>
          <w:rFonts w:ascii="Times New Roman" w:hAnsi="Times New Roman" w:cs="Times New Roman"/>
          <w:sz w:val="28"/>
          <w:szCs w:val="28"/>
        </w:rPr>
        <w:t xml:space="preserve"> кафедры </w:t>
      </w:r>
      <w:r w:rsidR="00D450D0">
        <w:rPr>
          <w:rFonts w:ascii="Times New Roman" w:hAnsi="Times New Roman" w:cs="Times New Roman"/>
          <w:sz w:val="28"/>
          <w:szCs w:val="28"/>
        </w:rPr>
        <w:t>_____</w:t>
      </w:r>
      <w:r w:rsidR="00636184" w:rsidRPr="00636184">
        <w:rPr>
          <w:rFonts w:ascii="Times New Roman" w:hAnsi="Times New Roman" w:cs="Times New Roman"/>
          <w:sz w:val="28"/>
          <w:szCs w:val="28"/>
        </w:rPr>
        <w:t xml:space="preserve"> майором</w:t>
      </w:r>
      <w:r w:rsidR="00636184">
        <w:rPr>
          <w:rFonts w:ascii="Times New Roman" w:hAnsi="Times New Roman" w:cs="Times New Roman"/>
          <w:sz w:val="28"/>
          <w:szCs w:val="28"/>
        </w:rPr>
        <w:t xml:space="preserve"> </w:t>
      </w:r>
      <w:r w:rsidR="00D450D0">
        <w:rPr>
          <w:rFonts w:ascii="Times New Roman" w:hAnsi="Times New Roman" w:cs="Times New Roman"/>
          <w:sz w:val="28"/>
          <w:szCs w:val="28"/>
        </w:rPr>
        <w:t>_____</w:t>
      </w:r>
      <w:r w:rsidR="00636184">
        <w:rPr>
          <w:rFonts w:ascii="Times New Roman" w:hAnsi="Times New Roman" w:cs="Times New Roman"/>
          <w:sz w:val="28"/>
          <w:szCs w:val="28"/>
        </w:rPr>
        <w:t>принимался зачет у</w:t>
      </w:r>
      <w:r w:rsidR="00636184" w:rsidRPr="00636184">
        <w:rPr>
          <w:rFonts w:ascii="Times New Roman" w:hAnsi="Times New Roman" w:cs="Times New Roman"/>
          <w:sz w:val="28"/>
          <w:szCs w:val="28"/>
        </w:rPr>
        <w:t xml:space="preserve"> военнослужащего Вооруженных Сил Российской Федерации курсанта</w:t>
      </w:r>
      <w:r w:rsidR="00D450D0">
        <w:rPr>
          <w:rFonts w:ascii="Times New Roman" w:hAnsi="Times New Roman" w:cs="Times New Roman"/>
          <w:sz w:val="28"/>
          <w:szCs w:val="28"/>
        </w:rPr>
        <w:t xml:space="preserve"> _____</w:t>
      </w:r>
      <w:r w:rsidR="00C45288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D450D0">
        <w:rPr>
          <w:rFonts w:ascii="Times New Roman" w:hAnsi="Times New Roman" w:cs="Times New Roman"/>
          <w:sz w:val="28"/>
          <w:szCs w:val="28"/>
        </w:rPr>
        <w:t>_____</w:t>
      </w:r>
      <w:r w:rsidR="00C45288">
        <w:rPr>
          <w:rFonts w:ascii="Times New Roman" w:hAnsi="Times New Roman" w:cs="Times New Roman"/>
          <w:sz w:val="28"/>
          <w:szCs w:val="28"/>
        </w:rPr>
        <w:t xml:space="preserve"> факультета</w:t>
      </w:r>
      <w:r w:rsidR="00636184" w:rsidRPr="00636184">
        <w:rPr>
          <w:rFonts w:ascii="Times New Roman" w:hAnsi="Times New Roman" w:cs="Times New Roman"/>
          <w:sz w:val="28"/>
          <w:szCs w:val="28"/>
        </w:rPr>
        <w:t xml:space="preserve"> </w:t>
      </w:r>
      <w:r w:rsidR="00D450D0">
        <w:rPr>
          <w:rFonts w:ascii="Times New Roman" w:hAnsi="Times New Roman" w:cs="Times New Roman"/>
          <w:sz w:val="28"/>
          <w:szCs w:val="28"/>
        </w:rPr>
        <w:t>_____</w:t>
      </w:r>
      <w:r w:rsidR="00513AEA">
        <w:rPr>
          <w:rFonts w:ascii="Times New Roman" w:hAnsi="Times New Roman" w:cs="Times New Roman"/>
          <w:sz w:val="28"/>
          <w:szCs w:val="28"/>
        </w:rPr>
        <w:t xml:space="preserve"> </w:t>
      </w:r>
      <w:r w:rsidR="00D450D0">
        <w:rPr>
          <w:rFonts w:ascii="Times New Roman" w:hAnsi="Times New Roman" w:cs="Times New Roman"/>
          <w:sz w:val="28"/>
          <w:szCs w:val="28"/>
        </w:rPr>
        <w:t xml:space="preserve">_____ </w:t>
      </w:r>
      <w:r w:rsidR="00636184" w:rsidRPr="00636184">
        <w:rPr>
          <w:rFonts w:ascii="Times New Roman" w:hAnsi="Times New Roman" w:cs="Times New Roman"/>
          <w:sz w:val="28"/>
          <w:szCs w:val="28"/>
        </w:rPr>
        <w:t>по дисциплине, название которой не подлежит разглашению.</w:t>
      </w:r>
    </w:p>
    <w:p w:rsidR="00855480" w:rsidRDefault="00855480" w:rsidP="0085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Зачет проводился следующим образом. С </w:t>
      </w:r>
      <w:r w:rsidR="00D450D0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450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был проведен инструктаж. С </w:t>
      </w:r>
      <w:r w:rsidR="00D450D0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D450D0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>в аудиторию заходили по списку курсанты, и «тянули» билет, сообщали его номер экзаменатору и садились за стол. Таким образом</w:t>
      </w:r>
      <w:r w:rsidR="00513A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аудитории разместились все курсанты. Однако вопросы на практическую часть розданы не были.</w:t>
      </w:r>
    </w:p>
    <w:p w:rsidR="00855480" w:rsidRDefault="00855480" w:rsidP="0085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50D0">
        <w:rPr>
          <w:rFonts w:ascii="Times New Roman" w:hAnsi="Times New Roman" w:cs="Times New Roman"/>
          <w:sz w:val="28"/>
          <w:szCs w:val="28"/>
        </w:rPr>
        <w:t>_____ _____</w:t>
      </w:r>
      <w:r>
        <w:rPr>
          <w:rFonts w:ascii="Times New Roman" w:hAnsi="Times New Roman" w:cs="Times New Roman"/>
          <w:sz w:val="28"/>
          <w:szCs w:val="28"/>
        </w:rPr>
        <w:t>сообщил, что он взял не ту практическую часть, пригласил в аудиторию</w:t>
      </w:r>
      <w:r w:rsidR="00D450D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, сказал ей</w:t>
      </w:r>
      <w:r w:rsidR="00513A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она следила, чтобы мы не списывали и не спрашивали друг у друга.  Сам майор </w:t>
      </w:r>
      <w:r w:rsidR="00D450D0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 xml:space="preserve">вышел из аудитории, отсутствовал он около пяти минут. По его возвращению </w:t>
      </w:r>
      <w:r w:rsidR="00D450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ушла.</w:t>
      </w:r>
    </w:p>
    <w:p w:rsidR="00855480" w:rsidRDefault="00855480" w:rsidP="0085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Примерно в </w:t>
      </w:r>
      <w:r w:rsidR="00D450D0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он раздал вопросы по практической части. </w:t>
      </w:r>
    </w:p>
    <w:p w:rsidR="00855480" w:rsidRDefault="00855480" w:rsidP="00855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450D0">
        <w:rPr>
          <w:rFonts w:ascii="Times New Roman" w:hAnsi="Times New Roman" w:cs="Times New Roman"/>
          <w:sz w:val="28"/>
          <w:szCs w:val="28"/>
        </w:rPr>
        <w:t>_____ _____</w:t>
      </w:r>
      <w:r>
        <w:rPr>
          <w:rFonts w:ascii="Times New Roman" w:hAnsi="Times New Roman" w:cs="Times New Roman"/>
          <w:sz w:val="28"/>
          <w:szCs w:val="28"/>
        </w:rPr>
        <w:t>собрал наши листки с ответами, приказал нам оставаться в аудитории, соблюдать тишину, пока он проверяет, после чего ушел. Таким образом</w:t>
      </w:r>
      <w:r w:rsidR="00513A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одного курсанта он лично не спрашивал.</w:t>
      </w:r>
    </w:p>
    <w:p w:rsidR="00855480" w:rsidRDefault="00D450D0" w:rsidP="0085548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_____</w:t>
      </w:r>
      <w:r w:rsidR="00855480">
        <w:t xml:space="preserve">достался для ответа билет номер </w:t>
      </w:r>
      <w:r w:rsidRPr="00D450D0">
        <w:t>_____</w:t>
      </w:r>
      <w:r w:rsidR="00855480">
        <w:t xml:space="preserve">. После проведения зачета путем разговора с другими курсантами было установлено, что всего было тридцать билетов, причем только десять вариантов практической части. </w:t>
      </w:r>
      <w:r w:rsidR="00855480">
        <w:lastRenderedPageBreak/>
        <w:t>Практическая часть номеров билетов №№ 1, 11, 21, а также 2, 12, 22 и т.д. по своему содержанию соответствовали друг другу.</w:t>
      </w:r>
    </w:p>
    <w:p w:rsidR="00855480" w:rsidRDefault="00855480" w:rsidP="0085548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Таким образом, практические вопросы в билете № </w:t>
      </w:r>
      <w:r w:rsidR="00D450D0" w:rsidRPr="00D450D0">
        <w:t>_____</w:t>
      </w:r>
      <w:r>
        <w:t xml:space="preserve"> должны были соответствовать билетам № </w:t>
      </w:r>
      <w:r w:rsidR="00D450D0" w:rsidRPr="00D450D0">
        <w:t>_____</w:t>
      </w:r>
      <w:r>
        <w:t xml:space="preserve"> и </w:t>
      </w:r>
      <w:r w:rsidR="00D450D0" w:rsidRPr="00D450D0">
        <w:t>_____</w:t>
      </w:r>
      <w:r>
        <w:t xml:space="preserve">, но в билете </w:t>
      </w:r>
      <w:r w:rsidR="00D450D0">
        <w:t>_____</w:t>
      </w:r>
      <w:r>
        <w:t xml:space="preserve">а она не соответствовала. </w:t>
      </w:r>
    </w:p>
    <w:p w:rsidR="00855480" w:rsidRDefault="00855480" w:rsidP="0085548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Дальнейшие расспросы показали, что практическая часть билета                    </w:t>
      </w:r>
      <w:r w:rsidR="00D450D0">
        <w:t>_____</w:t>
      </w:r>
      <w:r>
        <w:t xml:space="preserve">а соответствовала </w:t>
      </w:r>
      <w:r w:rsidR="00D450D0" w:rsidRPr="00D450D0">
        <w:t xml:space="preserve">_____ </w:t>
      </w:r>
      <w:r w:rsidR="00D450D0">
        <w:t xml:space="preserve"> </w:t>
      </w:r>
      <w:r>
        <w:t xml:space="preserve">вариантам билетов. При этом, ни один из экзаменуемых не смог правильно ответить на поставленный вопрос, что говорит либо о недостатках преподавания по данному вопросу, либо неумелом его формулировании, а также умысле на замену практической части билета № </w:t>
      </w:r>
      <w:r w:rsidR="00D450D0" w:rsidRPr="00D450D0">
        <w:t>_____</w:t>
      </w:r>
      <w:r>
        <w:t xml:space="preserve"> на более сложную.</w:t>
      </w:r>
    </w:p>
    <w:p w:rsidR="00855480" w:rsidRDefault="00855480" w:rsidP="0085548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Все ответили одинаково неправильно, указав как верную, так и неверную позицию. Однако, ответы за практическую часть других курсантов были оценены на положительную оценку, а мой ответ был оценен на оценку «неудовлетворительно». </w:t>
      </w:r>
    </w:p>
    <w:p w:rsidR="00855480" w:rsidRDefault="00855480" w:rsidP="0085548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Таким образом, можно предположить, что майор </w:t>
      </w:r>
      <w:r w:rsidR="00D450D0">
        <w:t>_____</w:t>
      </w:r>
      <w:r>
        <w:t xml:space="preserve">умышленно заменил практическую часть </w:t>
      </w:r>
      <w:r w:rsidR="00513AEA">
        <w:t xml:space="preserve">моего </w:t>
      </w:r>
      <w:r w:rsidR="00B63792">
        <w:t xml:space="preserve">зачетного билета на более сложную. </w:t>
      </w:r>
    </w:p>
    <w:p w:rsidR="00B63792" w:rsidRDefault="00B63792" w:rsidP="0085548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>Проверить указанное предположение можно сравнив практическую часть листков с ответами курсантов других учебных групп (</w:t>
      </w:r>
      <w:r w:rsidR="00D450D0" w:rsidRPr="00D450D0">
        <w:t>_____</w:t>
      </w:r>
      <w:r>
        <w:t>) по указанному билету №</w:t>
      </w:r>
      <w:r w:rsidR="00D450D0">
        <w:t xml:space="preserve">  _____</w:t>
      </w:r>
      <w:r>
        <w:t xml:space="preserve"> с листком ответов </w:t>
      </w:r>
      <w:r w:rsidR="00D450D0">
        <w:t>_____</w:t>
      </w:r>
      <w:r>
        <w:t xml:space="preserve">. Также можно сравнить между собой практическую часть ответов на билеты №№ </w:t>
      </w:r>
      <w:r w:rsidR="00D450D0">
        <w:t xml:space="preserve"> _____</w:t>
      </w:r>
      <w:r>
        <w:t xml:space="preserve">, а также билеты №№ </w:t>
      </w:r>
      <w:r w:rsidR="00D450D0">
        <w:t xml:space="preserve"> _____</w:t>
      </w:r>
      <w:r>
        <w:t>.</w:t>
      </w:r>
    </w:p>
    <w:p w:rsidR="00B63792" w:rsidRDefault="00B63792" w:rsidP="0085548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При подтверждении указанной информации в действиях майора                </w:t>
      </w:r>
      <w:r w:rsidR="00AE78D0">
        <w:t xml:space="preserve">_____ </w:t>
      </w:r>
      <w:r>
        <w:t>могут усматриваться признаки состава преступления, предусмотренного ст. 292 УК РФ либо 285 УК РФ.</w:t>
      </w:r>
    </w:p>
    <w:p w:rsidR="00B63792" w:rsidRDefault="00B63792" w:rsidP="0085548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По всей видимости, данные действия совершены из иной </w:t>
      </w:r>
      <w:r w:rsidR="00C96049">
        <w:t xml:space="preserve">личной заинтересованности, связанной с мотивом карьеризма, так как </w:t>
      </w:r>
      <w:r w:rsidR="00D450D0">
        <w:t>_____</w:t>
      </w:r>
      <w:r w:rsidR="00C96049">
        <w:t>вел у нас только лекции, практические занятия не проводил, никаких конфликтов между нами не было.</w:t>
      </w:r>
    </w:p>
    <w:p w:rsidR="00C96049" w:rsidRDefault="00C96049" w:rsidP="0085548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В тоже время руководство училища принимала в отношении меня шаги, направленные на увольнение меня из училища, то есть это могла быть просьба (требование, приказ) кого-то из начальников </w:t>
      </w:r>
      <w:r w:rsidR="00D450D0">
        <w:t>_____</w:t>
      </w:r>
      <w:r>
        <w:t xml:space="preserve">, которое                  </w:t>
      </w:r>
      <w:r w:rsidR="00D450D0">
        <w:t>_____</w:t>
      </w:r>
      <w:r>
        <w:t>выполнил.</w:t>
      </w:r>
    </w:p>
    <w:p w:rsidR="00C96049" w:rsidRDefault="00C96049" w:rsidP="00855480">
      <w:pPr>
        <w:pStyle w:val="a7"/>
        <w:tabs>
          <w:tab w:val="left" w:pos="993"/>
        </w:tabs>
        <w:spacing w:after="0" w:line="240" w:lineRule="auto"/>
        <w:ind w:left="0" w:firstLine="709"/>
        <w:jc w:val="both"/>
      </w:pPr>
      <w:r>
        <w:t xml:space="preserve">Более того, во время инструктажа </w:t>
      </w:r>
      <w:r w:rsidR="00D450D0">
        <w:t>_____</w:t>
      </w:r>
      <w:r>
        <w:t>трижды повторил нам, что он всех оценивает объективно, что позволило сделать вывод, что он пытался убедить меня и одновременно настроить себя на совершение указанного деяния.</w:t>
      </w:r>
    </w:p>
    <w:p w:rsidR="008D54A1" w:rsidRPr="00F13D6F" w:rsidRDefault="008D54A1" w:rsidP="008D54A1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 w:rsidRPr="00F13D6F">
        <w:t xml:space="preserve">Согласно </w:t>
      </w:r>
      <w:r>
        <w:t xml:space="preserve">части 1 </w:t>
      </w:r>
      <w:r w:rsidRPr="00F13D6F">
        <w:t>ст. 43 Конституции Российской Федерации</w:t>
      </w:r>
      <w:r>
        <w:t xml:space="preserve"> «</w:t>
      </w:r>
      <w:r w:rsidRPr="00513AEA">
        <w:rPr>
          <w:i/>
        </w:rPr>
        <w:t>Каждый имеет право на образование</w:t>
      </w:r>
      <w:r>
        <w:t>»</w:t>
      </w:r>
      <w:r w:rsidRPr="008E6A21">
        <w:t>.</w:t>
      </w:r>
      <w:r>
        <w:t xml:space="preserve"> Часть 3 ст. 43 Конституции РФ устанавливает, что «</w:t>
      </w:r>
      <w:r w:rsidRPr="00513AEA">
        <w:rPr>
          <w:i/>
        </w:rPr>
        <w:t>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</w:t>
      </w:r>
      <w:r>
        <w:t>»</w:t>
      </w:r>
      <w:r w:rsidRPr="008E6A21">
        <w:t>.</w:t>
      </w:r>
    </w:p>
    <w:p w:rsidR="008D54A1" w:rsidRDefault="008D54A1" w:rsidP="008D54A1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Таким образом, </w:t>
      </w:r>
      <w:r w:rsidRPr="009A3E7A">
        <w:t xml:space="preserve">преподаватель </w:t>
      </w:r>
      <w:r w:rsidR="00D450D0">
        <w:t xml:space="preserve"> _____</w:t>
      </w:r>
      <w:r w:rsidRPr="009A3E7A">
        <w:t xml:space="preserve"> кафедры</w:t>
      </w:r>
      <w:r>
        <w:t xml:space="preserve"> </w:t>
      </w:r>
      <w:r w:rsidR="00D450D0">
        <w:t xml:space="preserve"> _____ </w:t>
      </w:r>
      <w:r>
        <w:t xml:space="preserve">высшего военного училища </w:t>
      </w:r>
      <w:r w:rsidR="00D450D0">
        <w:t xml:space="preserve"> _____</w:t>
      </w:r>
      <w:r>
        <w:t>,</w:t>
      </w:r>
      <w:r w:rsidRPr="009A3E7A">
        <w:t xml:space="preserve"> кандидат технических наук </w:t>
      </w:r>
      <w:r>
        <w:t xml:space="preserve">майор </w:t>
      </w:r>
      <w:r w:rsidR="00D450D0">
        <w:t>_____</w:t>
      </w:r>
      <w:r>
        <w:t xml:space="preserve">создал </w:t>
      </w:r>
      <w:r w:rsidR="00D450D0">
        <w:lastRenderedPageBreak/>
        <w:t>условия для лишения _____</w:t>
      </w:r>
      <w:r>
        <w:t xml:space="preserve"> права на бесплатное получение высшего образование, предусмотренное ч. 3 ст. 43 Конституции РФ, а также необоснованное </w:t>
      </w:r>
      <w:r w:rsidRPr="00006906">
        <w:t>увольнени</w:t>
      </w:r>
      <w:r>
        <w:t>е</w:t>
      </w:r>
      <w:r w:rsidR="00513AEA">
        <w:t xml:space="preserve"> его</w:t>
      </w:r>
      <w:r w:rsidRPr="00006906">
        <w:t xml:space="preserve"> с военной службы</w:t>
      </w:r>
      <w:r>
        <w:t xml:space="preserve"> согласно п. «</w:t>
      </w:r>
      <w:r w:rsidRPr="00006906">
        <w:t>ж</w:t>
      </w:r>
      <w:r>
        <w:t xml:space="preserve">» ст. 51 </w:t>
      </w:r>
      <w:r w:rsidRPr="00633551">
        <w:t>Федеральн</w:t>
      </w:r>
      <w:r>
        <w:t>ого</w:t>
      </w:r>
      <w:r w:rsidRPr="00633551">
        <w:t xml:space="preserve"> закон</w:t>
      </w:r>
      <w:r>
        <w:t>а</w:t>
      </w:r>
      <w:r w:rsidRPr="00633551">
        <w:t xml:space="preserve"> от 28.03.1998 </w:t>
      </w:r>
      <w:r>
        <w:t>№</w:t>
      </w:r>
      <w:r w:rsidRPr="00633551">
        <w:t xml:space="preserve"> 53-ФЗ</w:t>
      </w:r>
      <w:r>
        <w:t xml:space="preserve"> «</w:t>
      </w:r>
      <w:r w:rsidRPr="00633551">
        <w:t>О воинской обязанности и военной службе</w:t>
      </w:r>
      <w:r>
        <w:t>» (</w:t>
      </w:r>
      <w:r w:rsidRPr="00006906">
        <w:t>в связи с отчислением из военной профессиональной образовательной организации или военной образовательной организации высшего образования</w:t>
      </w:r>
      <w:r>
        <w:t>).</w:t>
      </w:r>
    </w:p>
    <w:p w:rsidR="008D54A1" w:rsidRPr="0058649B" w:rsidRDefault="008D54A1" w:rsidP="008D54A1">
      <w:pPr>
        <w:pStyle w:val="a7"/>
        <w:tabs>
          <w:tab w:val="left" w:pos="993"/>
          <w:tab w:val="left" w:pos="1134"/>
        </w:tabs>
        <w:spacing w:after="0" w:line="240" w:lineRule="auto"/>
        <w:ind w:left="0" w:firstLine="709"/>
        <w:jc w:val="both"/>
      </w:pPr>
      <w:r>
        <w:t xml:space="preserve">Кроме того, указанные необоснованные действия </w:t>
      </w:r>
      <w:r w:rsidR="00D450D0">
        <w:t xml:space="preserve"> _____</w:t>
      </w:r>
      <w:r>
        <w:t xml:space="preserve">приведут к нанесению имущественного ущерба </w:t>
      </w:r>
      <w:r w:rsidR="00D450D0">
        <w:t>_____</w:t>
      </w:r>
      <w:r>
        <w:t>, связанному с необходимостью в</w:t>
      </w:r>
      <w:r w:rsidRPr="0072362F">
        <w:t>озмещ</w:t>
      </w:r>
      <w:r>
        <w:t>ения</w:t>
      </w:r>
      <w:r w:rsidRPr="0072362F">
        <w:t xml:space="preserve"> средств федерального бюджета, затраченны</w:t>
      </w:r>
      <w:r>
        <w:t>х</w:t>
      </w:r>
      <w:r w:rsidRPr="0072362F">
        <w:t xml:space="preserve"> на </w:t>
      </w:r>
      <w:r>
        <w:t xml:space="preserve">его </w:t>
      </w:r>
      <w:r w:rsidRPr="0072362F">
        <w:t>военную подготовку</w:t>
      </w:r>
      <w:r>
        <w:t xml:space="preserve"> в соответствии п. 7 ст. </w:t>
      </w:r>
      <w:r w:rsidRPr="00CD2C45">
        <w:t>Федеральн</w:t>
      </w:r>
      <w:r>
        <w:t>ого</w:t>
      </w:r>
      <w:r w:rsidRPr="00CD2C45">
        <w:t xml:space="preserve"> закон</w:t>
      </w:r>
      <w:r>
        <w:t>а</w:t>
      </w:r>
      <w:r w:rsidRPr="00CD2C45">
        <w:t xml:space="preserve"> </w:t>
      </w:r>
      <w:r>
        <w:t>«</w:t>
      </w:r>
      <w:r w:rsidRPr="00CD2C45">
        <w:t>О воинской обязанности и военной службе</w:t>
      </w:r>
      <w:r>
        <w:t>».</w:t>
      </w:r>
    </w:p>
    <w:p w:rsidR="00EB5DEB" w:rsidRPr="00EB5DEB" w:rsidRDefault="00233F26" w:rsidP="00EB5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5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руководствуясь ст.ст. 141, 144, 145, 151 </w:t>
      </w:r>
      <w:r w:rsidRPr="00174B73">
        <w:rPr>
          <w:rFonts w:ascii="Times New Roman" w:hAnsi="Times New Roman" w:cs="Times New Roman"/>
          <w:sz w:val="28"/>
          <w:szCs w:val="28"/>
        </w:rPr>
        <w:t>Уголовно-процессуального кодекса РФ</w:t>
      </w:r>
      <w:r w:rsidRPr="00BD5546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</w:p>
    <w:p w:rsidR="00DC1102" w:rsidRDefault="00DC1102" w:rsidP="00DC11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02" w:rsidRPr="00DC1102" w:rsidRDefault="00DC1102" w:rsidP="00DC11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102">
        <w:rPr>
          <w:rFonts w:ascii="Times New Roman" w:hAnsi="Times New Roman" w:cs="Times New Roman"/>
          <w:sz w:val="28"/>
          <w:szCs w:val="28"/>
        </w:rPr>
        <w:t>ПРОШУ:</w:t>
      </w:r>
    </w:p>
    <w:p w:rsidR="00DC1102" w:rsidRPr="00DC1102" w:rsidRDefault="00DC1102" w:rsidP="00DC110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102" w:rsidRPr="00690E7D" w:rsidRDefault="00DC1102" w:rsidP="00DC110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Проверить деяни</w:t>
      </w:r>
      <w:r w:rsidR="00863D26">
        <w:t>я</w:t>
      </w:r>
      <w:r>
        <w:t>, указанн</w:t>
      </w:r>
      <w:r w:rsidR="00863D26">
        <w:t>ые</w:t>
      </w:r>
      <w:r>
        <w:t xml:space="preserve"> в настоящем обращении,</w:t>
      </w:r>
      <w:r w:rsidR="00863D26">
        <w:t xml:space="preserve"> </w:t>
      </w:r>
      <w:r>
        <w:t>на наличие признаков состава преступлени</w:t>
      </w:r>
      <w:r w:rsidR="00863D26">
        <w:t>й</w:t>
      </w:r>
      <w:r w:rsidR="00BC6498">
        <w:t>, предусмотренн</w:t>
      </w:r>
      <w:r w:rsidR="00863D26">
        <w:t xml:space="preserve">ых </w:t>
      </w:r>
      <w:r w:rsidR="00BC6498">
        <w:t>ст. 285 УК РФ</w:t>
      </w:r>
      <w:r w:rsidR="001E5055">
        <w:t>,</w:t>
      </w:r>
      <w:r w:rsidR="00863D26">
        <w:t xml:space="preserve"> ст. 292 УК РФ,</w:t>
      </w:r>
      <w:r w:rsidR="001E5055">
        <w:t xml:space="preserve"> а также </w:t>
      </w:r>
      <w:r w:rsidR="00BC6498">
        <w:t>иных составов</w:t>
      </w:r>
      <w:r w:rsidR="001E5055">
        <w:t xml:space="preserve"> преступлений.</w:t>
      </w:r>
    </w:p>
    <w:p w:rsidR="00A635DA" w:rsidRDefault="00DC1102" w:rsidP="00DC1102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>
        <w:t>При наличии признаков состава преступления возбудить уголовное дело</w:t>
      </w:r>
      <w:r w:rsidR="00863D26">
        <w:t xml:space="preserve">, </w:t>
      </w:r>
      <w:r>
        <w:t>привлечь виновного к уголовной ответственности</w:t>
      </w:r>
      <w:r w:rsidR="00A635DA">
        <w:t>.</w:t>
      </w:r>
    </w:p>
    <w:tbl>
      <w:tblPr>
        <w:tblStyle w:val="a3"/>
        <w:tblW w:w="98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127"/>
        <w:gridCol w:w="3210"/>
      </w:tblGrid>
      <w:tr w:rsidR="00D450D0" w:rsidRPr="00801B10" w:rsidTr="00D450D0">
        <w:trPr>
          <w:trHeight w:val="455"/>
        </w:trPr>
        <w:tc>
          <w:tcPr>
            <w:tcW w:w="4536" w:type="dxa"/>
          </w:tcPr>
          <w:p w:rsidR="00D450D0" w:rsidRPr="00801B10" w:rsidRDefault="00D450D0" w:rsidP="00292227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450D0" w:rsidRPr="006614A1" w:rsidRDefault="00D450D0" w:rsidP="00292227">
            <w:pPr>
              <w:tabs>
                <w:tab w:val="left" w:pos="993"/>
              </w:tabs>
              <w:spacing w:line="238" w:lineRule="auto"/>
              <w:ind w:firstLine="37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В случае, если подаёте, как должностное лицо, то указывать занимаемую</w:t>
            </w:r>
            <w:r w:rsidRPr="006614A1">
              <w:rPr>
                <w:i/>
                <w:sz w:val="24"/>
              </w:rPr>
              <w:t xml:space="preserve"> должность (звание</w:t>
            </w:r>
            <w:r>
              <w:rPr>
                <w:i/>
                <w:sz w:val="24"/>
              </w:rPr>
              <w:t>).</w:t>
            </w:r>
          </w:p>
          <w:p w:rsidR="00D450D0" w:rsidRPr="00801B10" w:rsidRDefault="00D450D0" w:rsidP="00292227">
            <w:pPr>
              <w:tabs>
                <w:tab w:val="left" w:pos="993"/>
              </w:tabs>
              <w:spacing w:line="238" w:lineRule="auto"/>
              <w:jc w:val="both"/>
              <w:rPr>
                <w:b/>
              </w:rPr>
            </w:pPr>
          </w:p>
          <w:p w:rsidR="00D450D0" w:rsidRPr="00801B10" w:rsidRDefault="00D450D0" w:rsidP="00292227">
            <w:pPr>
              <w:tabs>
                <w:tab w:val="left" w:pos="993"/>
              </w:tabs>
              <w:spacing w:line="238" w:lineRule="auto"/>
              <w:ind w:firstLine="28"/>
              <w:jc w:val="both"/>
              <w:rPr>
                <w:b/>
              </w:rPr>
            </w:pPr>
            <w:r w:rsidRPr="00801B10">
              <w:t>«</w:t>
            </w:r>
            <w:r>
              <w:t>___</w:t>
            </w:r>
            <w:r w:rsidRPr="00801B10">
              <w:t xml:space="preserve">» </w:t>
            </w:r>
            <w:r>
              <w:t>_______ 20___</w:t>
            </w:r>
            <w:r w:rsidRPr="00801B10">
              <w:t xml:space="preserve"> г.</w:t>
            </w:r>
          </w:p>
        </w:tc>
        <w:tc>
          <w:tcPr>
            <w:tcW w:w="2127" w:type="dxa"/>
          </w:tcPr>
          <w:p w:rsidR="00D450D0" w:rsidRDefault="00D450D0" w:rsidP="00292227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450D0" w:rsidRDefault="00D450D0" w:rsidP="00292227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450D0" w:rsidRDefault="00D450D0" w:rsidP="00292227">
            <w:pPr>
              <w:tabs>
                <w:tab w:val="left" w:pos="993"/>
              </w:tabs>
              <w:spacing w:line="238" w:lineRule="auto"/>
              <w:rPr>
                <w:b/>
              </w:rPr>
            </w:pPr>
          </w:p>
          <w:p w:rsidR="00D450D0" w:rsidRPr="005261B8" w:rsidRDefault="00D450D0" w:rsidP="00292227">
            <w:pPr>
              <w:tabs>
                <w:tab w:val="left" w:pos="993"/>
              </w:tabs>
              <w:spacing w:line="238" w:lineRule="auto"/>
              <w:ind w:left="513"/>
            </w:pPr>
            <w:r w:rsidRPr="005261B8">
              <w:rPr>
                <w:sz w:val="24"/>
              </w:rPr>
              <w:t>подпись</w:t>
            </w:r>
          </w:p>
        </w:tc>
        <w:tc>
          <w:tcPr>
            <w:tcW w:w="3210" w:type="dxa"/>
          </w:tcPr>
          <w:p w:rsidR="00D450D0" w:rsidRPr="00801B10" w:rsidRDefault="00D450D0" w:rsidP="00292227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450D0" w:rsidRPr="00801B10" w:rsidRDefault="00D450D0" w:rsidP="00292227">
            <w:pPr>
              <w:tabs>
                <w:tab w:val="left" w:pos="993"/>
              </w:tabs>
              <w:spacing w:line="238" w:lineRule="auto"/>
              <w:ind w:firstLine="709"/>
              <w:jc w:val="both"/>
              <w:rPr>
                <w:b/>
              </w:rPr>
            </w:pPr>
          </w:p>
          <w:p w:rsidR="00D450D0" w:rsidRPr="00801B10" w:rsidRDefault="00D450D0" w:rsidP="00292227">
            <w:pPr>
              <w:tabs>
                <w:tab w:val="left" w:pos="993"/>
              </w:tabs>
              <w:spacing w:line="238" w:lineRule="auto"/>
              <w:rPr>
                <w:b/>
              </w:rPr>
            </w:pPr>
            <w:r>
              <w:t>(Инициалы и Фамилия)</w:t>
            </w:r>
            <w:r w:rsidRPr="00801B10">
              <w:t xml:space="preserve"> </w:t>
            </w:r>
          </w:p>
        </w:tc>
      </w:tr>
    </w:tbl>
    <w:p w:rsidR="00EF6FAB" w:rsidRDefault="00EF6FAB" w:rsidP="00A635DA">
      <w:pPr>
        <w:jc w:val="right"/>
      </w:pPr>
    </w:p>
    <w:sectPr w:rsidR="00EF6FAB" w:rsidSect="00E4633D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66B" w:rsidRDefault="0098066B" w:rsidP="00DC1102">
      <w:pPr>
        <w:spacing w:after="0" w:line="240" w:lineRule="auto"/>
      </w:pPr>
      <w:r>
        <w:separator/>
      </w:r>
    </w:p>
  </w:endnote>
  <w:endnote w:type="continuationSeparator" w:id="0">
    <w:p w:rsidR="0098066B" w:rsidRDefault="0098066B" w:rsidP="00DC1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66B" w:rsidRDefault="0098066B" w:rsidP="00DC1102">
      <w:pPr>
        <w:spacing w:after="0" w:line="240" w:lineRule="auto"/>
      </w:pPr>
      <w:r>
        <w:separator/>
      </w:r>
    </w:p>
  </w:footnote>
  <w:footnote w:type="continuationSeparator" w:id="0">
    <w:p w:rsidR="0098066B" w:rsidRDefault="0098066B" w:rsidP="00DC1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6735"/>
      <w:docPartObj>
        <w:docPartGallery w:val="Page Numbers (Top of Page)"/>
        <w:docPartUnique/>
      </w:docPartObj>
    </w:sdtPr>
    <w:sdtEndPr/>
    <w:sdtContent>
      <w:p w:rsidR="00B63792" w:rsidRDefault="0095128C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33F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3792" w:rsidRDefault="00B6379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0DCF"/>
    <w:multiLevelType w:val="hybridMultilevel"/>
    <w:tmpl w:val="E82A30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9E63F5A"/>
    <w:multiLevelType w:val="hybridMultilevel"/>
    <w:tmpl w:val="3C3893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293"/>
    <w:rsid w:val="00007EE6"/>
    <w:rsid w:val="0001439B"/>
    <w:rsid w:val="00052194"/>
    <w:rsid w:val="00073568"/>
    <w:rsid w:val="00074B40"/>
    <w:rsid w:val="000832AC"/>
    <w:rsid w:val="000E5729"/>
    <w:rsid w:val="00196C5B"/>
    <w:rsid w:val="001E5055"/>
    <w:rsid w:val="00205394"/>
    <w:rsid w:val="00233F26"/>
    <w:rsid w:val="002A5865"/>
    <w:rsid w:val="002C71C0"/>
    <w:rsid w:val="00384E9E"/>
    <w:rsid w:val="003B7EDD"/>
    <w:rsid w:val="003C2F84"/>
    <w:rsid w:val="003F735D"/>
    <w:rsid w:val="00402B8A"/>
    <w:rsid w:val="004102E3"/>
    <w:rsid w:val="004301EF"/>
    <w:rsid w:val="0044586F"/>
    <w:rsid w:val="00446C2D"/>
    <w:rsid w:val="00451EAD"/>
    <w:rsid w:val="004A1493"/>
    <w:rsid w:val="004A6BAB"/>
    <w:rsid w:val="004D7ED4"/>
    <w:rsid w:val="00502031"/>
    <w:rsid w:val="005106A2"/>
    <w:rsid w:val="00513AEA"/>
    <w:rsid w:val="00515345"/>
    <w:rsid w:val="0051728C"/>
    <w:rsid w:val="00554D22"/>
    <w:rsid w:val="005B019F"/>
    <w:rsid w:val="005B3DE3"/>
    <w:rsid w:val="005F00A4"/>
    <w:rsid w:val="00636184"/>
    <w:rsid w:val="006472C3"/>
    <w:rsid w:val="00652454"/>
    <w:rsid w:val="006646FB"/>
    <w:rsid w:val="006B0722"/>
    <w:rsid w:val="006C6394"/>
    <w:rsid w:val="006F4986"/>
    <w:rsid w:val="007470BF"/>
    <w:rsid w:val="00793047"/>
    <w:rsid w:val="007A0B7E"/>
    <w:rsid w:val="007C2968"/>
    <w:rsid w:val="008019DE"/>
    <w:rsid w:val="00801B10"/>
    <w:rsid w:val="008152BD"/>
    <w:rsid w:val="00855480"/>
    <w:rsid w:val="00863D26"/>
    <w:rsid w:val="00884D69"/>
    <w:rsid w:val="008C267A"/>
    <w:rsid w:val="008D54A1"/>
    <w:rsid w:val="009021E4"/>
    <w:rsid w:val="00921249"/>
    <w:rsid w:val="00926462"/>
    <w:rsid w:val="00935976"/>
    <w:rsid w:val="0095128C"/>
    <w:rsid w:val="0098066B"/>
    <w:rsid w:val="009904F8"/>
    <w:rsid w:val="009A3AA5"/>
    <w:rsid w:val="009B3AA9"/>
    <w:rsid w:val="009F50AF"/>
    <w:rsid w:val="00A133CD"/>
    <w:rsid w:val="00A34652"/>
    <w:rsid w:val="00A635DA"/>
    <w:rsid w:val="00AA2FD8"/>
    <w:rsid w:val="00AA33DD"/>
    <w:rsid w:val="00AB39B4"/>
    <w:rsid w:val="00AD10AC"/>
    <w:rsid w:val="00AE78D0"/>
    <w:rsid w:val="00B05612"/>
    <w:rsid w:val="00B17E79"/>
    <w:rsid w:val="00B63792"/>
    <w:rsid w:val="00B7060A"/>
    <w:rsid w:val="00BA1D33"/>
    <w:rsid w:val="00BB33A8"/>
    <w:rsid w:val="00BC6498"/>
    <w:rsid w:val="00C01B75"/>
    <w:rsid w:val="00C2244A"/>
    <w:rsid w:val="00C45288"/>
    <w:rsid w:val="00C574A1"/>
    <w:rsid w:val="00C62F34"/>
    <w:rsid w:val="00C63757"/>
    <w:rsid w:val="00C676FB"/>
    <w:rsid w:val="00C86F91"/>
    <w:rsid w:val="00C96049"/>
    <w:rsid w:val="00C9759C"/>
    <w:rsid w:val="00CA1730"/>
    <w:rsid w:val="00CB781A"/>
    <w:rsid w:val="00D052FC"/>
    <w:rsid w:val="00D450D0"/>
    <w:rsid w:val="00D70804"/>
    <w:rsid w:val="00D72E6F"/>
    <w:rsid w:val="00D8314E"/>
    <w:rsid w:val="00DC1102"/>
    <w:rsid w:val="00DD4C15"/>
    <w:rsid w:val="00DF6293"/>
    <w:rsid w:val="00E4327C"/>
    <w:rsid w:val="00E4633D"/>
    <w:rsid w:val="00E60B81"/>
    <w:rsid w:val="00E677F4"/>
    <w:rsid w:val="00E76A34"/>
    <w:rsid w:val="00E82111"/>
    <w:rsid w:val="00E92E8F"/>
    <w:rsid w:val="00E9619B"/>
    <w:rsid w:val="00EA1593"/>
    <w:rsid w:val="00EB434D"/>
    <w:rsid w:val="00EB5DEB"/>
    <w:rsid w:val="00EC4C69"/>
    <w:rsid w:val="00EF6FAB"/>
    <w:rsid w:val="00F23649"/>
    <w:rsid w:val="00F2489B"/>
    <w:rsid w:val="00F477AC"/>
    <w:rsid w:val="00F81188"/>
    <w:rsid w:val="00F9218C"/>
    <w:rsid w:val="00FA2EF5"/>
    <w:rsid w:val="00FC462B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DB6C1-BEE0-43D9-B09C-132E7A92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B8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B8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77AC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DC1102"/>
    <w:pPr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1102"/>
  </w:style>
  <w:style w:type="paragraph" w:styleId="aa">
    <w:name w:val="footer"/>
    <w:basedOn w:val="a"/>
    <w:link w:val="ab"/>
    <w:uiPriority w:val="99"/>
    <w:semiHidden/>
    <w:unhideWhenUsed/>
    <w:rsid w:val="00DC1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11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10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19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8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5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600">
          <w:marLeft w:val="0"/>
          <w:marRight w:val="0"/>
          <w:marTop w:val="1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55587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125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0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Мадатов</dc:creator>
  <cp:lastModifiedBy>Олег Мадатов</cp:lastModifiedBy>
  <cp:revision>14</cp:revision>
  <cp:lastPrinted>2018-08-26T11:43:00Z</cp:lastPrinted>
  <dcterms:created xsi:type="dcterms:W3CDTF">2018-08-23T12:07:00Z</dcterms:created>
  <dcterms:modified xsi:type="dcterms:W3CDTF">2019-09-30T16:26:00Z</dcterms:modified>
</cp:coreProperties>
</file>